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CC" w:rsidRDefault="00D01CCC" w:rsidP="00D01CCC"/>
    <w:p w:rsidR="00167EBF" w:rsidRPr="007A416E" w:rsidRDefault="00FE033B" w:rsidP="00FE033B">
      <w:pPr>
        <w:jc w:val="center"/>
        <w:rPr>
          <w:sz w:val="28"/>
          <w:szCs w:val="28"/>
        </w:rPr>
      </w:pPr>
      <w:r w:rsidRPr="007A416E">
        <w:rPr>
          <w:sz w:val="28"/>
          <w:szCs w:val="28"/>
        </w:rPr>
        <w:t xml:space="preserve">Реестр </w:t>
      </w:r>
      <w:r w:rsidR="0085788A">
        <w:rPr>
          <w:sz w:val="28"/>
          <w:szCs w:val="28"/>
        </w:rPr>
        <w:t>объектов по муниципальному жилищному контролю</w:t>
      </w:r>
    </w:p>
    <w:p w:rsidR="00167EBF" w:rsidRPr="00E822B4" w:rsidRDefault="00167EBF" w:rsidP="00167EBF">
      <w:pPr>
        <w:jc w:val="center"/>
        <w:rPr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9224"/>
      </w:tblGrid>
      <w:tr w:rsidR="00C758F2" w:rsidTr="00C758F2">
        <w:tc>
          <w:tcPr>
            <w:tcW w:w="699" w:type="dxa"/>
          </w:tcPr>
          <w:p w:rsidR="00C758F2" w:rsidRPr="0085788A" w:rsidRDefault="00C758F2" w:rsidP="0085788A">
            <w:pPr>
              <w:jc w:val="center"/>
              <w:rPr>
                <w:b/>
                <w:sz w:val="24"/>
                <w:szCs w:val="24"/>
              </w:rPr>
            </w:pPr>
            <w:r w:rsidRPr="0085788A">
              <w:rPr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85788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788A">
              <w:rPr>
                <w:b/>
                <w:sz w:val="24"/>
                <w:szCs w:val="24"/>
              </w:rPr>
              <w:t>/</w:t>
            </w:r>
            <w:proofErr w:type="spellStart"/>
            <w:r w:rsidRPr="0085788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24" w:type="dxa"/>
          </w:tcPr>
          <w:p w:rsidR="00C758F2" w:rsidRPr="0085788A" w:rsidRDefault="00C758F2" w:rsidP="0085788A">
            <w:pPr>
              <w:jc w:val="center"/>
              <w:rPr>
                <w:b/>
                <w:sz w:val="24"/>
                <w:szCs w:val="24"/>
              </w:rPr>
            </w:pPr>
            <w:r w:rsidRPr="0085788A">
              <w:rPr>
                <w:b/>
                <w:sz w:val="24"/>
                <w:szCs w:val="24"/>
              </w:rPr>
              <w:t xml:space="preserve">Адрес </w:t>
            </w:r>
          </w:p>
          <w:p w:rsidR="00C758F2" w:rsidRPr="0085788A" w:rsidRDefault="00C758F2" w:rsidP="008578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8F2" w:rsidTr="00C758F2">
        <w:tc>
          <w:tcPr>
            <w:tcW w:w="699" w:type="dxa"/>
          </w:tcPr>
          <w:p w:rsidR="00C758F2" w:rsidRPr="0085788A" w:rsidRDefault="00C758F2" w:rsidP="00857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24" w:type="dxa"/>
          </w:tcPr>
          <w:p w:rsidR="00C758F2" w:rsidRPr="0085788A" w:rsidRDefault="00C758F2" w:rsidP="00CC7EBE">
            <w:pPr>
              <w:rPr>
                <w:sz w:val="24"/>
                <w:szCs w:val="24"/>
              </w:rPr>
            </w:pPr>
            <w:r w:rsidRPr="0085788A">
              <w:rPr>
                <w:sz w:val="24"/>
                <w:szCs w:val="24"/>
              </w:rPr>
              <w:t>с</w:t>
            </w:r>
            <w:proofErr w:type="gramStart"/>
            <w:r w:rsidRPr="0085788A">
              <w:rPr>
                <w:sz w:val="24"/>
                <w:szCs w:val="24"/>
              </w:rPr>
              <w:t>.Т</w:t>
            </w:r>
            <w:proofErr w:type="gramEnd"/>
            <w:r w:rsidRPr="0085788A">
              <w:rPr>
                <w:sz w:val="24"/>
                <w:szCs w:val="24"/>
              </w:rPr>
              <w:t>юме</w:t>
            </w:r>
            <w:r>
              <w:rPr>
                <w:sz w:val="24"/>
                <w:szCs w:val="24"/>
              </w:rPr>
              <w:t>нцево, пер.Центральный. 3</w:t>
            </w:r>
          </w:p>
        </w:tc>
      </w:tr>
    </w:tbl>
    <w:p w:rsidR="00167EBF" w:rsidRPr="00167EBF" w:rsidRDefault="00167EBF" w:rsidP="00167EBF">
      <w:pPr>
        <w:jc w:val="center"/>
      </w:pPr>
    </w:p>
    <w:sectPr w:rsidR="00167EBF" w:rsidRPr="00167EBF" w:rsidSect="00167EBF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55B"/>
    <w:rsid w:val="0001727A"/>
    <w:rsid w:val="0012639A"/>
    <w:rsid w:val="00145727"/>
    <w:rsid w:val="00167EBF"/>
    <w:rsid w:val="00170928"/>
    <w:rsid w:val="001824BB"/>
    <w:rsid w:val="001E461A"/>
    <w:rsid w:val="00254DCE"/>
    <w:rsid w:val="00256E63"/>
    <w:rsid w:val="002610FD"/>
    <w:rsid w:val="002B41F4"/>
    <w:rsid w:val="002C1FDF"/>
    <w:rsid w:val="002F3CFA"/>
    <w:rsid w:val="003074A5"/>
    <w:rsid w:val="00340D31"/>
    <w:rsid w:val="00343272"/>
    <w:rsid w:val="003603AF"/>
    <w:rsid w:val="003757AA"/>
    <w:rsid w:val="003D2962"/>
    <w:rsid w:val="004F4F91"/>
    <w:rsid w:val="00521A2C"/>
    <w:rsid w:val="005462BD"/>
    <w:rsid w:val="00564659"/>
    <w:rsid w:val="005B0AE6"/>
    <w:rsid w:val="005D1688"/>
    <w:rsid w:val="005F5974"/>
    <w:rsid w:val="00600D41"/>
    <w:rsid w:val="006034B3"/>
    <w:rsid w:val="006335BE"/>
    <w:rsid w:val="00635A60"/>
    <w:rsid w:val="006477D1"/>
    <w:rsid w:val="0066152A"/>
    <w:rsid w:val="00687199"/>
    <w:rsid w:val="0069300A"/>
    <w:rsid w:val="0069426E"/>
    <w:rsid w:val="0073494F"/>
    <w:rsid w:val="0079693E"/>
    <w:rsid w:val="007A416E"/>
    <w:rsid w:val="00814921"/>
    <w:rsid w:val="00832CF7"/>
    <w:rsid w:val="008335FA"/>
    <w:rsid w:val="0085788A"/>
    <w:rsid w:val="008773FC"/>
    <w:rsid w:val="00884955"/>
    <w:rsid w:val="008D61EB"/>
    <w:rsid w:val="0091106A"/>
    <w:rsid w:val="009650A9"/>
    <w:rsid w:val="0098680E"/>
    <w:rsid w:val="009A0A89"/>
    <w:rsid w:val="009A3263"/>
    <w:rsid w:val="009B41EA"/>
    <w:rsid w:val="009F15DB"/>
    <w:rsid w:val="00A07528"/>
    <w:rsid w:val="00A163CB"/>
    <w:rsid w:val="00A2355B"/>
    <w:rsid w:val="00A27CC1"/>
    <w:rsid w:val="00A4529C"/>
    <w:rsid w:val="00A63A51"/>
    <w:rsid w:val="00A76F70"/>
    <w:rsid w:val="00A76FC2"/>
    <w:rsid w:val="00B51E17"/>
    <w:rsid w:val="00B64DE1"/>
    <w:rsid w:val="00BB227A"/>
    <w:rsid w:val="00BB4AF7"/>
    <w:rsid w:val="00C10D96"/>
    <w:rsid w:val="00C758F2"/>
    <w:rsid w:val="00CB3635"/>
    <w:rsid w:val="00CC7EBE"/>
    <w:rsid w:val="00CD242C"/>
    <w:rsid w:val="00CF39DE"/>
    <w:rsid w:val="00D01CCC"/>
    <w:rsid w:val="00D02062"/>
    <w:rsid w:val="00D15F8E"/>
    <w:rsid w:val="00DA0ABA"/>
    <w:rsid w:val="00DC4B93"/>
    <w:rsid w:val="00E4203F"/>
    <w:rsid w:val="00E53521"/>
    <w:rsid w:val="00E822B4"/>
    <w:rsid w:val="00EE20A7"/>
    <w:rsid w:val="00EF1D60"/>
    <w:rsid w:val="00F10887"/>
    <w:rsid w:val="00F75634"/>
    <w:rsid w:val="00FE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4"/>
    </w:rPr>
  </w:style>
  <w:style w:type="paragraph" w:styleId="a4">
    <w:name w:val="Block Text"/>
    <w:basedOn w:val="a"/>
    <w:pPr>
      <w:ind w:left="851" w:right="-1192" w:hanging="851"/>
    </w:pPr>
    <w:rPr>
      <w:sz w:val="24"/>
    </w:rPr>
  </w:style>
  <w:style w:type="paragraph" w:styleId="a5">
    <w:name w:val="Balloon Text"/>
    <w:basedOn w:val="a"/>
    <w:semiHidden/>
    <w:rsid w:val="0098680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1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сверки</vt:lpstr>
    </vt:vector>
  </TitlesOfParts>
  <Company>Администрация района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сверки</dc:title>
  <dc:subject/>
  <dc:creator>Олег</dc:creator>
  <cp:keywords/>
  <cp:lastModifiedBy>PRED-ECONOM</cp:lastModifiedBy>
  <cp:revision>3</cp:revision>
  <cp:lastPrinted>2018-04-02T03:48:00Z</cp:lastPrinted>
  <dcterms:created xsi:type="dcterms:W3CDTF">2018-07-23T08:24:00Z</dcterms:created>
  <dcterms:modified xsi:type="dcterms:W3CDTF">2018-07-23T08:24:00Z</dcterms:modified>
</cp:coreProperties>
</file>