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8" w:rsidRPr="0025597F" w:rsidRDefault="00F54E9D" w:rsidP="00F54E9D">
      <w:pPr>
        <w:ind w:left="5040"/>
        <w:jc w:val="both"/>
        <w:rPr>
          <w:snapToGrid w:val="0"/>
          <w:color w:val="000000"/>
          <w:sz w:val="24"/>
          <w:szCs w:val="24"/>
        </w:rPr>
      </w:pPr>
      <w:r w:rsidRPr="0025597F">
        <w:rPr>
          <w:snapToGrid w:val="0"/>
          <w:color w:val="000000"/>
          <w:sz w:val="24"/>
          <w:szCs w:val="24"/>
        </w:rPr>
        <w:t xml:space="preserve">                               </w:t>
      </w:r>
      <w:r w:rsidR="002B1735" w:rsidRPr="0025597F">
        <w:rPr>
          <w:snapToGrid w:val="0"/>
          <w:color w:val="000000"/>
          <w:sz w:val="24"/>
          <w:szCs w:val="24"/>
        </w:rPr>
        <w:t xml:space="preserve">              </w:t>
      </w:r>
    </w:p>
    <w:p w:rsidR="004C4E38" w:rsidRPr="0025597F" w:rsidRDefault="004C4E38" w:rsidP="00F54E9D">
      <w:pPr>
        <w:ind w:left="5040"/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255"/>
        <w:gridCol w:w="5057"/>
      </w:tblGrid>
      <w:tr w:rsidR="004C4E38" w:rsidRPr="0025597F">
        <w:trPr>
          <w:trHeight w:val="2700"/>
        </w:trPr>
        <w:tc>
          <w:tcPr>
            <w:tcW w:w="5256" w:type="dxa"/>
          </w:tcPr>
          <w:tbl>
            <w:tblPr>
              <w:tblW w:w="0" w:type="auto"/>
              <w:tblInd w:w="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/>
            </w:tblPr>
            <w:tblGrid>
              <w:gridCol w:w="4921"/>
            </w:tblGrid>
            <w:tr w:rsidR="008C450C" w:rsidRPr="0025597F" w:rsidTr="00BE7648">
              <w:trPr>
                <w:trHeight w:val="2700"/>
              </w:trPr>
              <w:tc>
                <w:tcPr>
                  <w:tcW w:w="5256" w:type="dxa"/>
                </w:tcPr>
                <w:p w:rsidR="008C450C" w:rsidRPr="0025597F" w:rsidRDefault="008C450C" w:rsidP="00BE7648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25597F">
                    <w:rPr>
                      <w:sz w:val="24"/>
                      <w:szCs w:val="24"/>
                    </w:rPr>
                    <w:t>СОГЛАСОВАНО:</w:t>
                  </w:r>
                </w:p>
                <w:p w:rsidR="008C450C" w:rsidRPr="0025597F" w:rsidRDefault="008C450C" w:rsidP="00BE7648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25597F">
                    <w:rPr>
                      <w:sz w:val="24"/>
                      <w:szCs w:val="24"/>
                    </w:rPr>
                    <w:t>Глава Администрации</w:t>
                  </w:r>
                </w:p>
                <w:p w:rsidR="008C450C" w:rsidRPr="0025597F" w:rsidRDefault="008C450C" w:rsidP="00BE7648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25597F">
                    <w:rPr>
                      <w:sz w:val="24"/>
                      <w:szCs w:val="24"/>
                    </w:rPr>
                    <w:t>Тюменцевского района</w:t>
                  </w:r>
                </w:p>
                <w:p w:rsidR="008C450C" w:rsidRPr="0025597F" w:rsidRDefault="008C450C" w:rsidP="00BE7648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</w:p>
                <w:p w:rsidR="008C450C" w:rsidRPr="0025597F" w:rsidRDefault="0012317F" w:rsidP="00BE7648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 И.И.Дитц</w:t>
                  </w:r>
                </w:p>
                <w:p w:rsidR="008C450C" w:rsidRPr="0025597F" w:rsidRDefault="0012317F" w:rsidP="00B7498C">
                  <w:pPr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________2013</w:t>
                  </w:r>
                  <w:r w:rsidR="008C450C" w:rsidRPr="0025597F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4C4E38" w:rsidRPr="0025597F" w:rsidRDefault="004C4E38" w:rsidP="00ED7D36">
            <w:pPr>
              <w:spacing w:after="40" w:line="240" w:lineRule="exact"/>
              <w:ind w:left="147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</w:tcPr>
          <w:p w:rsidR="004C4E38" w:rsidRPr="0025597F" w:rsidRDefault="004C4E38" w:rsidP="00ED7D36">
            <w:pPr>
              <w:ind w:left="1297" w:right="-2"/>
              <w:rPr>
                <w:sz w:val="24"/>
                <w:szCs w:val="24"/>
              </w:rPr>
            </w:pPr>
            <w:r w:rsidRPr="0025597F">
              <w:rPr>
                <w:sz w:val="24"/>
                <w:szCs w:val="24"/>
              </w:rPr>
              <w:t>У</w:t>
            </w:r>
            <w:r w:rsidR="00722844" w:rsidRPr="0025597F">
              <w:rPr>
                <w:sz w:val="24"/>
                <w:szCs w:val="24"/>
              </w:rPr>
              <w:t>ТВЕРЖДАЮ</w:t>
            </w:r>
            <w:r w:rsidRPr="0025597F">
              <w:rPr>
                <w:sz w:val="24"/>
                <w:szCs w:val="24"/>
              </w:rPr>
              <w:t>:</w:t>
            </w:r>
          </w:p>
          <w:p w:rsidR="00FF13F9" w:rsidRPr="0025597F" w:rsidRDefault="00722844" w:rsidP="00FF13F9">
            <w:pPr>
              <w:ind w:left="1298"/>
              <w:rPr>
                <w:position w:val="-10"/>
                <w:sz w:val="24"/>
                <w:szCs w:val="24"/>
                <w:vertAlign w:val="superscript"/>
              </w:rPr>
            </w:pPr>
            <w:r w:rsidRPr="0025597F">
              <w:rPr>
                <w:sz w:val="24"/>
                <w:szCs w:val="24"/>
              </w:rPr>
              <w:t>Председатель комитета</w:t>
            </w:r>
            <w:r w:rsidR="00116A26" w:rsidRPr="0025597F">
              <w:rPr>
                <w:sz w:val="24"/>
                <w:szCs w:val="24"/>
              </w:rPr>
              <w:t xml:space="preserve"> </w:t>
            </w:r>
            <w:r w:rsidR="00FF13F9" w:rsidRPr="0025597F">
              <w:rPr>
                <w:sz w:val="24"/>
                <w:szCs w:val="24"/>
              </w:rPr>
              <w:t xml:space="preserve"> </w:t>
            </w:r>
            <w:r w:rsidR="00116A26" w:rsidRPr="0025597F">
              <w:rPr>
                <w:sz w:val="24"/>
                <w:szCs w:val="24"/>
              </w:rPr>
              <w:t xml:space="preserve"> </w:t>
            </w:r>
            <w:proofErr w:type="gramStart"/>
            <w:r w:rsidR="00FF13F9" w:rsidRPr="0025597F">
              <w:rPr>
                <w:sz w:val="24"/>
                <w:szCs w:val="24"/>
              </w:rPr>
              <w:t>по</w:t>
            </w:r>
            <w:proofErr w:type="gramEnd"/>
            <w:r w:rsidR="00ED7D36" w:rsidRPr="0025597F">
              <w:rPr>
                <w:position w:val="-10"/>
                <w:sz w:val="24"/>
                <w:szCs w:val="24"/>
                <w:vertAlign w:val="superscript"/>
              </w:rPr>
              <w:t xml:space="preserve">       </w:t>
            </w:r>
            <w:r w:rsidR="00FF13F9" w:rsidRPr="0025597F">
              <w:rPr>
                <w:position w:val="-10"/>
                <w:sz w:val="24"/>
                <w:szCs w:val="24"/>
                <w:vertAlign w:val="superscript"/>
              </w:rPr>
              <w:t xml:space="preserve">   </w:t>
            </w:r>
          </w:p>
          <w:p w:rsidR="00C15BD8" w:rsidRPr="0025597F" w:rsidRDefault="004C4E38" w:rsidP="00FF13F9">
            <w:pPr>
              <w:ind w:left="1474"/>
              <w:rPr>
                <w:sz w:val="24"/>
                <w:szCs w:val="24"/>
              </w:rPr>
            </w:pPr>
            <w:r w:rsidRPr="0025597F">
              <w:rPr>
                <w:sz w:val="24"/>
                <w:szCs w:val="24"/>
              </w:rPr>
              <w:t>финанс</w:t>
            </w:r>
            <w:r w:rsidR="00205EE9" w:rsidRPr="0025597F">
              <w:rPr>
                <w:sz w:val="24"/>
                <w:szCs w:val="24"/>
              </w:rPr>
              <w:t>ам</w:t>
            </w:r>
            <w:r w:rsidRPr="0025597F">
              <w:rPr>
                <w:sz w:val="24"/>
                <w:szCs w:val="24"/>
              </w:rPr>
              <w:t xml:space="preserve">, </w:t>
            </w:r>
            <w:proofErr w:type="gramStart"/>
            <w:r w:rsidRPr="0025597F">
              <w:rPr>
                <w:sz w:val="24"/>
                <w:szCs w:val="24"/>
              </w:rPr>
              <w:t>налоговой</w:t>
            </w:r>
            <w:proofErr w:type="gramEnd"/>
          </w:p>
          <w:p w:rsidR="00FF13F9" w:rsidRPr="0025597F" w:rsidRDefault="004C4E38" w:rsidP="00FF13F9">
            <w:pPr>
              <w:ind w:left="1298"/>
              <w:rPr>
                <w:position w:val="-10"/>
                <w:sz w:val="24"/>
                <w:szCs w:val="24"/>
                <w:vertAlign w:val="superscript"/>
              </w:rPr>
            </w:pPr>
            <w:r w:rsidRPr="0025597F">
              <w:rPr>
                <w:sz w:val="24"/>
                <w:szCs w:val="24"/>
              </w:rPr>
              <w:t>и кредитной политике</w:t>
            </w:r>
            <w:r w:rsidR="00FF13F9" w:rsidRPr="0025597F">
              <w:rPr>
                <w:sz w:val="24"/>
                <w:szCs w:val="24"/>
              </w:rPr>
              <w:t xml:space="preserve"> администрации </w:t>
            </w:r>
            <w:r w:rsidR="00FF13F9" w:rsidRPr="0025597F">
              <w:rPr>
                <w:position w:val="-10"/>
                <w:sz w:val="24"/>
                <w:szCs w:val="24"/>
                <w:vertAlign w:val="superscript"/>
              </w:rPr>
              <w:t xml:space="preserve">   </w:t>
            </w:r>
            <w:r w:rsidR="00FF13F9" w:rsidRPr="0025597F">
              <w:rPr>
                <w:sz w:val="24"/>
                <w:szCs w:val="24"/>
              </w:rPr>
              <w:t>Тюменцевского</w:t>
            </w:r>
            <w:r w:rsidR="00205EE9" w:rsidRPr="0025597F">
              <w:rPr>
                <w:sz w:val="24"/>
                <w:szCs w:val="24"/>
              </w:rPr>
              <w:t xml:space="preserve"> района</w:t>
            </w:r>
            <w:r w:rsidR="00FF13F9" w:rsidRPr="0025597F">
              <w:rPr>
                <w:sz w:val="24"/>
                <w:szCs w:val="24"/>
              </w:rPr>
              <w:t xml:space="preserve"> </w:t>
            </w:r>
            <w:r w:rsidR="00FF13F9" w:rsidRPr="0025597F">
              <w:rPr>
                <w:position w:val="-10"/>
                <w:sz w:val="24"/>
                <w:szCs w:val="24"/>
                <w:vertAlign w:val="superscript"/>
              </w:rPr>
              <w:t xml:space="preserve">  </w:t>
            </w:r>
            <w:r w:rsidR="00FF13F9" w:rsidRPr="0025597F">
              <w:rPr>
                <w:position w:val="-10"/>
                <w:sz w:val="24"/>
                <w:szCs w:val="24"/>
              </w:rPr>
              <w:t xml:space="preserve">                                                           </w:t>
            </w:r>
          </w:p>
          <w:p w:rsidR="004C4E38" w:rsidRPr="0025597F" w:rsidRDefault="00631962" w:rsidP="00BC006E">
            <w:pPr>
              <w:ind w:left="1297" w:right="-2"/>
              <w:rPr>
                <w:sz w:val="24"/>
                <w:szCs w:val="24"/>
              </w:rPr>
            </w:pPr>
            <w:r w:rsidRPr="0025597F">
              <w:rPr>
                <w:sz w:val="24"/>
                <w:szCs w:val="24"/>
              </w:rPr>
              <w:t>______</w:t>
            </w:r>
            <w:r w:rsidR="004C4E38" w:rsidRPr="0025597F">
              <w:rPr>
                <w:sz w:val="24"/>
                <w:szCs w:val="24"/>
              </w:rPr>
              <w:t>_</w:t>
            </w:r>
            <w:r w:rsidR="00890AAE" w:rsidRPr="0025597F">
              <w:rPr>
                <w:sz w:val="24"/>
                <w:szCs w:val="24"/>
              </w:rPr>
              <w:t>_____</w:t>
            </w:r>
            <w:r w:rsidR="004C4E38" w:rsidRPr="0025597F">
              <w:rPr>
                <w:sz w:val="24"/>
                <w:szCs w:val="24"/>
              </w:rPr>
              <w:t xml:space="preserve">_ </w:t>
            </w:r>
            <w:r w:rsidR="00FF13F9" w:rsidRPr="0025597F">
              <w:rPr>
                <w:sz w:val="24"/>
                <w:szCs w:val="24"/>
              </w:rPr>
              <w:t>В.В.Шульц</w:t>
            </w:r>
          </w:p>
          <w:p w:rsidR="004C4E38" w:rsidRPr="0025597F" w:rsidRDefault="004C4E38" w:rsidP="0012317F">
            <w:pPr>
              <w:ind w:left="1297"/>
              <w:rPr>
                <w:snapToGrid w:val="0"/>
                <w:color w:val="000000"/>
                <w:sz w:val="24"/>
                <w:szCs w:val="24"/>
              </w:rPr>
            </w:pPr>
            <w:r w:rsidRPr="0025597F">
              <w:rPr>
                <w:sz w:val="24"/>
                <w:szCs w:val="24"/>
              </w:rPr>
              <w:t>«___» ________201</w:t>
            </w:r>
            <w:r w:rsidR="0012317F">
              <w:rPr>
                <w:sz w:val="24"/>
                <w:szCs w:val="24"/>
              </w:rPr>
              <w:t>3</w:t>
            </w:r>
            <w:r w:rsidRPr="0025597F">
              <w:rPr>
                <w:sz w:val="24"/>
                <w:szCs w:val="24"/>
              </w:rPr>
              <w:t xml:space="preserve"> года</w:t>
            </w:r>
          </w:p>
        </w:tc>
      </w:tr>
    </w:tbl>
    <w:p w:rsidR="004C4E38" w:rsidRPr="0025597F" w:rsidRDefault="00BE7648" w:rsidP="004C4E38">
      <w:pPr>
        <w:jc w:val="center"/>
        <w:rPr>
          <w:sz w:val="24"/>
          <w:szCs w:val="24"/>
        </w:rPr>
      </w:pPr>
      <w:r w:rsidRPr="0025597F">
        <w:rPr>
          <w:sz w:val="24"/>
          <w:szCs w:val="24"/>
        </w:rPr>
        <w:t>План</w:t>
      </w:r>
    </w:p>
    <w:p w:rsidR="00F54E9D" w:rsidRPr="0025597F" w:rsidRDefault="004C4E38" w:rsidP="007A25A0">
      <w:pPr>
        <w:jc w:val="both"/>
        <w:rPr>
          <w:snapToGrid w:val="0"/>
          <w:color w:val="000000"/>
          <w:sz w:val="24"/>
          <w:szCs w:val="24"/>
        </w:rPr>
      </w:pPr>
      <w:proofErr w:type="gramStart"/>
      <w:r w:rsidRPr="0025597F">
        <w:rPr>
          <w:sz w:val="24"/>
          <w:szCs w:val="24"/>
        </w:rPr>
        <w:t xml:space="preserve">проведения ревизий и проверок </w:t>
      </w:r>
      <w:r w:rsidR="006E22A9" w:rsidRPr="0025597F">
        <w:rPr>
          <w:sz w:val="24"/>
          <w:szCs w:val="24"/>
        </w:rPr>
        <w:t>при размещении заказов на поставки товаров, выполнение работ, оказание услуг для нужд заказчиков</w:t>
      </w:r>
      <w:r w:rsidR="008C450C" w:rsidRPr="0025597F">
        <w:rPr>
          <w:sz w:val="24"/>
          <w:szCs w:val="24"/>
        </w:rPr>
        <w:t xml:space="preserve"> </w:t>
      </w:r>
      <w:r w:rsidR="0035002D" w:rsidRPr="0025597F">
        <w:rPr>
          <w:sz w:val="24"/>
          <w:szCs w:val="24"/>
        </w:rPr>
        <w:t>К</w:t>
      </w:r>
      <w:r w:rsidR="00D05812" w:rsidRPr="0025597F">
        <w:rPr>
          <w:sz w:val="24"/>
          <w:szCs w:val="24"/>
        </w:rPr>
        <w:t>омитет</w:t>
      </w:r>
      <w:r w:rsidR="008C450C" w:rsidRPr="0025597F">
        <w:rPr>
          <w:sz w:val="24"/>
          <w:szCs w:val="24"/>
        </w:rPr>
        <w:t>ом</w:t>
      </w:r>
      <w:r w:rsidR="00D05812" w:rsidRPr="0025597F">
        <w:rPr>
          <w:sz w:val="24"/>
          <w:szCs w:val="24"/>
        </w:rPr>
        <w:t xml:space="preserve"> </w:t>
      </w:r>
      <w:r w:rsidRPr="0025597F">
        <w:rPr>
          <w:sz w:val="24"/>
          <w:szCs w:val="24"/>
        </w:rPr>
        <w:t>по</w:t>
      </w:r>
      <w:r w:rsidR="00772C1C" w:rsidRPr="0025597F">
        <w:rPr>
          <w:sz w:val="24"/>
          <w:szCs w:val="24"/>
        </w:rPr>
        <w:t xml:space="preserve"> </w:t>
      </w:r>
      <w:r w:rsidRPr="0025597F">
        <w:rPr>
          <w:sz w:val="24"/>
          <w:szCs w:val="24"/>
        </w:rPr>
        <w:t>финанс</w:t>
      </w:r>
      <w:r w:rsidR="006E22A9" w:rsidRPr="0025597F">
        <w:rPr>
          <w:sz w:val="24"/>
          <w:szCs w:val="24"/>
        </w:rPr>
        <w:t>ам</w:t>
      </w:r>
      <w:r w:rsidRPr="0025597F">
        <w:rPr>
          <w:sz w:val="24"/>
          <w:szCs w:val="24"/>
        </w:rPr>
        <w:t>,</w:t>
      </w:r>
      <w:r w:rsidR="00D05812" w:rsidRPr="0025597F">
        <w:rPr>
          <w:sz w:val="24"/>
          <w:szCs w:val="24"/>
        </w:rPr>
        <w:t xml:space="preserve"> </w:t>
      </w:r>
      <w:r w:rsidRPr="0025597F">
        <w:rPr>
          <w:sz w:val="24"/>
          <w:szCs w:val="24"/>
        </w:rPr>
        <w:t>налоговой и</w:t>
      </w:r>
      <w:r w:rsidR="008C450C" w:rsidRPr="0025597F">
        <w:rPr>
          <w:sz w:val="24"/>
          <w:szCs w:val="24"/>
        </w:rPr>
        <w:t xml:space="preserve">  к</w:t>
      </w:r>
      <w:r w:rsidRPr="0025597F">
        <w:rPr>
          <w:sz w:val="24"/>
          <w:szCs w:val="24"/>
        </w:rPr>
        <w:t>редитной политике</w:t>
      </w:r>
      <w:r w:rsidR="008C450C" w:rsidRPr="0025597F">
        <w:rPr>
          <w:sz w:val="24"/>
          <w:szCs w:val="24"/>
        </w:rPr>
        <w:t xml:space="preserve"> </w:t>
      </w:r>
      <w:r w:rsidR="0035002D" w:rsidRPr="0025597F">
        <w:rPr>
          <w:sz w:val="24"/>
          <w:szCs w:val="24"/>
        </w:rPr>
        <w:t xml:space="preserve">Администрации Тюменцевского района Алтайского края </w:t>
      </w:r>
      <w:r w:rsidR="008C450C" w:rsidRPr="0025597F">
        <w:rPr>
          <w:sz w:val="24"/>
          <w:szCs w:val="24"/>
        </w:rPr>
        <w:t>в учреждениях и организациях Тюменцевского района</w:t>
      </w:r>
      <w:r w:rsidR="0048697D" w:rsidRPr="0025597F">
        <w:rPr>
          <w:sz w:val="24"/>
          <w:szCs w:val="24"/>
        </w:rPr>
        <w:t xml:space="preserve"> за период с 1</w:t>
      </w:r>
      <w:r w:rsidR="00CA293F" w:rsidRPr="0025597F">
        <w:rPr>
          <w:sz w:val="24"/>
          <w:szCs w:val="24"/>
        </w:rPr>
        <w:t xml:space="preserve"> </w:t>
      </w:r>
      <w:r w:rsidR="006624D5" w:rsidRPr="0025597F">
        <w:rPr>
          <w:sz w:val="24"/>
          <w:szCs w:val="24"/>
        </w:rPr>
        <w:t>января</w:t>
      </w:r>
      <w:r w:rsidR="0048697D" w:rsidRPr="0025597F">
        <w:rPr>
          <w:sz w:val="24"/>
          <w:szCs w:val="24"/>
        </w:rPr>
        <w:t xml:space="preserve"> по 3</w:t>
      </w:r>
      <w:r w:rsidR="00CA293F" w:rsidRPr="0025597F">
        <w:rPr>
          <w:sz w:val="24"/>
          <w:szCs w:val="24"/>
        </w:rPr>
        <w:t>0 июня</w:t>
      </w:r>
      <w:r w:rsidR="008C450C" w:rsidRPr="0025597F">
        <w:rPr>
          <w:sz w:val="24"/>
          <w:szCs w:val="24"/>
          <w:vertAlign w:val="superscript"/>
        </w:rPr>
        <w:t xml:space="preserve">  </w:t>
      </w:r>
      <w:r w:rsidR="006624D5" w:rsidRPr="0025597F">
        <w:rPr>
          <w:sz w:val="24"/>
          <w:szCs w:val="24"/>
        </w:rPr>
        <w:t>201</w:t>
      </w:r>
      <w:r w:rsidR="0012317F">
        <w:rPr>
          <w:sz w:val="24"/>
          <w:szCs w:val="24"/>
        </w:rPr>
        <w:t>4</w:t>
      </w:r>
      <w:r w:rsidR="0048697D" w:rsidRPr="0025597F">
        <w:rPr>
          <w:sz w:val="24"/>
          <w:szCs w:val="24"/>
        </w:rPr>
        <w:t>г.</w:t>
      </w:r>
      <w:proofErr w:type="gramEnd"/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268"/>
        <w:gridCol w:w="1275"/>
        <w:gridCol w:w="2410"/>
        <w:gridCol w:w="2126"/>
        <w:gridCol w:w="1276"/>
      </w:tblGrid>
      <w:tr w:rsidR="0048697D" w:rsidRPr="00513754" w:rsidTr="00F66B17">
        <w:trPr>
          <w:trHeight w:val="3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№</w:t>
            </w:r>
            <w:r w:rsidRPr="00513754">
              <w:br/>
            </w:r>
            <w:proofErr w:type="gramStart"/>
            <w:r w:rsidRPr="00513754">
              <w:t>п</w:t>
            </w:r>
            <w:proofErr w:type="gramEnd"/>
            <w:r w:rsidRPr="00513754"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Наименование объекта</w:t>
            </w:r>
            <w:r w:rsidRPr="00513754">
              <w:br/>
              <w:t>ревизии (проверки)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ИНН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Цель и основание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Начало контрольного</w:t>
            </w:r>
            <w:r w:rsidRPr="00513754">
              <w:br/>
              <w:t>мероприятия (месяц)</w:t>
            </w:r>
          </w:p>
        </w:tc>
      </w:tr>
      <w:tr w:rsidR="0048697D" w:rsidRPr="00513754" w:rsidTr="00F66B17">
        <w:trPr>
          <w:trHeight w:val="330"/>
        </w:trPr>
        <w:tc>
          <w:tcPr>
            <w:tcW w:w="426" w:type="dxa"/>
            <w:vMerge/>
            <w:vAlign w:val="center"/>
          </w:tcPr>
          <w:p w:rsidR="0048697D" w:rsidRPr="00513754" w:rsidRDefault="0048697D" w:rsidP="00D05812"/>
        </w:tc>
        <w:tc>
          <w:tcPr>
            <w:tcW w:w="2268" w:type="dxa"/>
            <w:vMerge/>
            <w:vAlign w:val="center"/>
          </w:tcPr>
          <w:p w:rsidR="0048697D" w:rsidRPr="00513754" w:rsidRDefault="0048697D" w:rsidP="00D05812"/>
        </w:tc>
        <w:tc>
          <w:tcPr>
            <w:tcW w:w="1275" w:type="dxa"/>
            <w:vMerge/>
            <w:vAlign w:val="center"/>
          </w:tcPr>
          <w:p w:rsidR="0048697D" w:rsidRPr="00513754" w:rsidRDefault="0048697D" w:rsidP="00D05812"/>
        </w:tc>
        <w:tc>
          <w:tcPr>
            <w:tcW w:w="2410" w:type="dxa"/>
            <w:vMerge/>
            <w:vAlign w:val="center"/>
          </w:tcPr>
          <w:p w:rsidR="0048697D" w:rsidRPr="00513754" w:rsidRDefault="0048697D" w:rsidP="00D05812"/>
        </w:tc>
        <w:tc>
          <w:tcPr>
            <w:tcW w:w="2126" w:type="dxa"/>
            <w:vMerge/>
            <w:vAlign w:val="center"/>
          </w:tcPr>
          <w:p w:rsidR="0048697D" w:rsidRPr="00513754" w:rsidRDefault="0048697D" w:rsidP="00D05812"/>
        </w:tc>
        <w:tc>
          <w:tcPr>
            <w:tcW w:w="1276" w:type="dxa"/>
            <w:vMerge/>
            <w:vAlign w:val="center"/>
          </w:tcPr>
          <w:p w:rsidR="0048697D" w:rsidRPr="00513754" w:rsidRDefault="0048697D" w:rsidP="00D05812"/>
        </w:tc>
      </w:tr>
      <w:tr w:rsidR="0048697D" w:rsidRPr="00513754" w:rsidTr="00F66B17">
        <w:trPr>
          <w:trHeight w:val="808"/>
        </w:trPr>
        <w:tc>
          <w:tcPr>
            <w:tcW w:w="426" w:type="dxa"/>
            <w:vMerge/>
            <w:vAlign w:val="center"/>
          </w:tcPr>
          <w:p w:rsidR="0048697D" w:rsidRPr="00513754" w:rsidRDefault="0048697D" w:rsidP="00D05812"/>
        </w:tc>
        <w:tc>
          <w:tcPr>
            <w:tcW w:w="2268" w:type="dxa"/>
            <w:vMerge/>
            <w:vAlign w:val="center"/>
          </w:tcPr>
          <w:p w:rsidR="0048697D" w:rsidRPr="00513754" w:rsidRDefault="0048697D" w:rsidP="00D05812"/>
        </w:tc>
        <w:tc>
          <w:tcPr>
            <w:tcW w:w="1275" w:type="dxa"/>
            <w:vMerge/>
            <w:vAlign w:val="center"/>
          </w:tcPr>
          <w:p w:rsidR="0048697D" w:rsidRPr="00513754" w:rsidRDefault="0048697D" w:rsidP="00D05812"/>
        </w:tc>
        <w:tc>
          <w:tcPr>
            <w:tcW w:w="2410" w:type="dxa"/>
            <w:vMerge/>
            <w:vAlign w:val="center"/>
          </w:tcPr>
          <w:p w:rsidR="0048697D" w:rsidRPr="00513754" w:rsidRDefault="0048697D" w:rsidP="00D05812"/>
        </w:tc>
        <w:tc>
          <w:tcPr>
            <w:tcW w:w="2126" w:type="dxa"/>
            <w:vMerge/>
            <w:vAlign w:val="center"/>
          </w:tcPr>
          <w:p w:rsidR="0048697D" w:rsidRPr="00513754" w:rsidRDefault="0048697D" w:rsidP="00D05812"/>
        </w:tc>
        <w:tc>
          <w:tcPr>
            <w:tcW w:w="1276" w:type="dxa"/>
            <w:vMerge/>
            <w:vAlign w:val="center"/>
          </w:tcPr>
          <w:p w:rsidR="0048697D" w:rsidRPr="00513754" w:rsidRDefault="0048697D" w:rsidP="00D05812"/>
        </w:tc>
      </w:tr>
      <w:tr w:rsidR="0048697D" w:rsidRPr="00513754" w:rsidTr="00F66B17">
        <w:trPr>
          <w:trHeight w:val="142"/>
        </w:trPr>
        <w:tc>
          <w:tcPr>
            <w:tcW w:w="426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697D" w:rsidRPr="00513754" w:rsidRDefault="0048697D" w:rsidP="00D05812">
            <w:pPr>
              <w:jc w:val="center"/>
            </w:pPr>
            <w:r w:rsidRPr="00513754">
              <w:t>6</w:t>
            </w:r>
          </w:p>
        </w:tc>
      </w:tr>
      <w:tr w:rsidR="00374928" w:rsidRPr="00513754" w:rsidTr="00F66B17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513754" w:rsidRDefault="00B67D7B" w:rsidP="00821E1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374928" w:rsidRDefault="00374928" w:rsidP="00D061AD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061AD">
              <w:rPr>
                <w:sz w:val="24"/>
                <w:szCs w:val="24"/>
                <w:lang w:val="ru-RU"/>
              </w:rPr>
              <w:t xml:space="preserve">Заводской </w:t>
            </w:r>
            <w:r w:rsidR="00CA293F">
              <w:rPr>
                <w:sz w:val="24"/>
                <w:szCs w:val="24"/>
                <w:lang w:val="ru-RU"/>
              </w:rPr>
              <w:t>сель</w:t>
            </w:r>
            <w:r w:rsidR="000B06BC">
              <w:rPr>
                <w:sz w:val="24"/>
                <w:szCs w:val="24"/>
                <w:lang w:val="ru-RU"/>
              </w:rPr>
              <w:t xml:space="preserve">ский </w:t>
            </w:r>
            <w:r w:rsidR="00CA293F">
              <w:rPr>
                <w:sz w:val="24"/>
                <w:szCs w:val="24"/>
                <w:lang w:val="ru-RU"/>
              </w:rPr>
              <w:t>совет</w:t>
            </w:r>
            <w:r w:rsidRPr="00374928">
              <w:rPr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25597F" w:rsidRDefault="002F10F7" w:rsidP="0082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2282001740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EEB" w:rsidRDefault="00374928" w:rsidP="00494EEB">
            <w:pPr>
              <w:rPr>
                <w:sz w:val="24"/>
                <w:szCs w:val="24"/>
              </w:rPr>
            </w:pPr>
            <w:r w:rsidRPr="00B65CEB">
              <w:rPr>
                <w:sz w:val="24"/>
                <w:szCs w:val="24"/>
              </w:rPr>
              <w:t>6585</w:t>
            </w:r>
            <w:r w:rsidR="00F95332">
              <w:rPr>
                <w:sz w:val="24"/>
                <w:szCs w:val="24"/>
              </w:rPr>
              <w:t>96</w:t>
            </w:r>
            <w:r w:rsidR="00494EEB">
              <w:rPr>
                <w:sz w:val="24"/>
                <w:szCs w:val="24"/>
              </w:rPr>
              <w:t xml:space="preserve"> Тюменцевский райо</w:t>
            </w:r>
            <w:r w:rsidRPr="00B65CEB">
              <w:rPr>
                <w:sz w:val="24"/>
                <w:szCs w:val="24"/>
              </w:rPr>
              <w:t xml:space="preserve">н </w:t>
            </w:r>
          </w:p>
          <w:p w:rsidR="00494EEB" w:rsidRDefault="002F10F7" w:rsidP="00494E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0120A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 Заводской</w:t>
            </w:r>
            <w:r w:rsidR="00374928" w:rsidRPr="00B65CEB">
              <w:rPr>
                <w:sz w:val="24"/>
                <w:szCs w:val="24"/>
              </w:rPr>
              <w:t xml:space="preserve"> </w:t>
            </w:r>
            <w:proofErr w:type="gramEnd"/>
          </w:p>
          <w:p w:rsidR="00374928" w:rsidRPr="00B65CEB" w:rsidRDefault="00374928" w:rsidP="002F10F7">
            <w:pPr>
              <w:rPr>
                <w:sz w:val="24"/>
                <w:szCs w:val="24"/>
              </w:rPr>
            </w:pPr>
            <w:r w:rsidRPr="00B65CEB">
              <w:rPr>
                <w:sz w:val="24"/>
                <w:szCs w:val="24"/>
              </w:rPr>
              <w:t xml:space="preserve"> </w:t>
            </w:r>
            <w:proofErr w:type="gramStart"/>
            <w:r w:rsidRPr="00B65CEB">
              <w:rPr>
                <w:sz w:val="24"/>
                <w:szCs w:val="24"/>
              </w:rPr>
              <w:t>ул.</w:t>
            </w:r>
            <w:r w:rsidR="00F95332">
              <w:rPr>
                <w:sz w:val="24"/>
                <w:szCs w:val="24"/>
              </w:rPr>
              <w:t xml:space="preserve"> </w:t>
            </w:r>
            <w:r w:rsidR="002F10F7">
              <w:rPr>
                <w:sz w:val="24"/>
                <w:szCs w:val="24"/>
              </w:rPr>
              <w:t>Центральная</w:t>
            </w:r>
            <w:r w:rsidR="00FA4A3D">
              <w:rPr>
                <w:sz w:val="24"/>
                <w:szCs w:val="24"/>
              </w:rPr>
              <w:t xml:space="preserve"> </w:t>
            </w:r>
            <w:r w:rsidRPr="00B65CEB">
              <w:rPr>
                <w:sz w:val="24"/>
                <w:szCs w:val="24"/>
              </w:rPr>
              <w:t>д.</w:t>
            </w:r>
            <w:r w:rsidR="002F10F7">
              <w:rPr>
                <w:sz w:val="24"/>
                <w:szCs w:val="24"/>
              </w:rPr>
              <w:t>30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942D94" w:rsidRDefault="00374928" w:rsidP="00821E11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8C5B9C" w:rsidRDefault="00B67D7B" w:rsidP="0082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74928" w:rsidRPr="008C5B9C" w:rsidRDefault="00374928" w:rsidP="00821E11">
            <w:pPr>
              <w:jc w:val="center"/>
              <w:rPr>
                <w:sz w:val="24"/>
                <w:szCs w:val="24"/>
              </w:rPr>
            </w:pPr>
          </w:p>
        </w:tc>
      </w:tr>
      <w:tr w:rsidR="00733ED2" w:rsidRPr="00513754" w:rsidTr="00F66B17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513754" w:rsidRDefault="00733ED2" w:rsidP="00821E1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374928" w:rsidRDefault="00733ED2" w:rsidP="0057675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Березовская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A96D0F" w:rsidRDefault="00733ED2" w:rsidP="00576755">
            <w:pPr>
              <w:jc w:val="center"/>
              <w:rPr>
                <w:sz w:val="24"/>
                <w:szCs w:val="24"/>
              </w:rPr>
            </w:pPr>
            <w:r w:rsidRPr="00A96D0F">
              <w:rPr>
                <w:sz w:val="24"/>
                <w:szCs w:val="24"/>
              </w:rPr>
              <w:t>2282002783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A96D0F" w:rsidRDefault="00733ED2" w:rsidP="00576755">
            <w:pPr>
              <w:rPr>
                <w:sz w:val="24"/>
                <w:szCs w:val="24"/>
              </w:rPr>
            </w:pPr>
            <w:r w:rsidRPr="00A96D0F">
              <w:rPr>
                <w:sz w:val="24"/>
                <w:szCs w:val="24"/>
              </w:rPr>
              <w:t xml:space="preserve">658592 Тюменцевский район </w:t>
            </w:r>
            <w:proofErr w:type="gramStart"/>
            <w:r w:rsidRPr="00A96D0F">
              <w:rPr>
                <w:sz w:val="24"/>
                <w:szCs w:val="24"/>
              </w:rPr>
              <w:t>с</w:t>
            </w:r>
            <w:proofErr w:type="gramEnd"/>
            <w:r w:rsidRPr="00A96D0F">
              <w:rPr>
                <w:sz w:val="24"/>
                <w:szCs w:val="24"/>
              </w:rPr>
              <w:t xml:space="preserve">. Берёзовка </w:t>
            </w:r>
          </w:p>
          <w:p w:rsidR="00733ED2" w:rsidRPr="00AF73FB" w:rsidRDefault="00733ED2" w:rsidP="00576755">
            <w:pPr>
              <w:rPr>
                <w:color w:val="FF0000"/>
                <w:sz w:val="24"/>
                <w:szCs w:val="24"/>
              </w:rPr>
            </w:pPr>
            <w:r w:rsidRPr="00A96D0F">
              <w:rPr>
                <w:sz w:val="24"/>
                <w:szCs w:val="24"/>
              </w:rPr>
              <w:t>ул. Колядо,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942D94" w:rsidRDefault="00733ED2" w:rsidP="00576755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8C5B9C" w:rsidRDefault="00733ED2" w:rsidP="0057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67D7B" w:rsidRPr="00513754" w:rsidTr="00F66B17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Default="00B67D7B" w:rsidP="00821E11">
            <w:pPr>
              <w:jc w:val="center"/>
            </w:pPr>
            <w:r>
              <w:t>3</w:t>
            </w:r>
          </w:p>
          <w:p w:rsidR="00B67D7B" w:rsidRDefault="00B67D7B" w:rsidP="00821E1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Default="00F66B17" w:rsidP="00AF73FB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МКОУ Андроновская </w:t>
            </w:r>
            <w:r w:rsidR="006B04DC">
              <w:rPr>
                <w:sz w:val="24"/>
                <w:szCs w:val="24"/>
                <w:lang w:val="ru-RU"/>
              </w:rPr>
              <w:t>основная</w:t>
            </w:r>
            <w:r>
              <w:rPr>
                <w:sz w:val="24"/>
                <w:szCs w:val="24"/>
                <w:lang w:val="ru-RU"/>
              </w:rPr>
              <w:t xml:space="preserve">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Default="006B04DC" w:rsidP="0082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2282003025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Default="006B04DC" w:rsidP="00AF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658585 Тюменцевский район с. Андроново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Pr="00942D94" w:rsidRDefault="00F66B17" w:rsidP="00821E11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7B" w:rsidRPr="008C5B9C" w:rsidRDefault="00F66B17" w:rsidP="0082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74928" w:rsidRPr="00513754" w:rsidTr="00F66B1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513754" w:rsidRDefault="00733ED2" w:rsidP="00821E11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374928" w:rsidRDefault="00A96D0F" w:rsidP="004B15F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</w:t>
            </w:r>
            <w:r w:rsidR="00AF73FB">
              <w:rPr>
                <w:sz w:val="24"/>
                <w:szCs w:val="24"/>
                <w:lang w:val="ru-RU"/>
              </w:rPr>
              <w:t>ДОУ Королевский детский сад</w:t>
            </w:r>
            <w:r>
              <w:rPr>
                <w:sz w:val="24"/>
                <w:szCs w:val="24"/>
                <w:lang w:val="ru-RU"/>
              </w:rPr>
              <w:t xml:space="preserve"> 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0120AA" w:rsidRDefault="000120AA" w:rsidP="00821E11">
            <w:pPr>
              <w:jc w:val="center"/>
              <w:rPr>
                <w:sz w:val="24"/>
                <w:szCs w:val="24"/>
              </w:rPr>
            </w:pPr>
            <w:r w:rsidRPr="000120AA">
              <w:rPr>
                <w:sz w:val="24"/>
                <w:szCs w:val="24"/>
              </w:rPr>
              <w:t>2282003314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3D" w:rsidRPr="000120AA" w:rsidRDefault="00FA4A3D" w:rsidP="00B65CEB">
            <w:pPr>
              <w:rPr>
                <w:sz w:val="24"/>
                <w:szCs w:val="24"/>
              </w:rPr>
            </w:pPr>
            <w:r w:rsidRPr="000120AA">
              <w:rPr>
                <w:sz w:val="24"/>
                <w:szCs w:val="24"/>
              </w:rPr>
              <w:t>65858</w:t>
            </w:r>
            <w:r w:rsidR="000120AA">
              <w:rPr>
                <w:sz w:val="24"/>
                <w:szCs w:val="24"/>
              </w:rPr>
              <w:t>2</w:t>
            </w:r>
          </w:p>
          <w:p w:rsidR="00374928" w:rsidRPr="000120AA" w:rsidRDefault="0025597F" w:rsidP="00B65CEB">
            <w:pPr>
              <w:rPr>
                <w:sz w:val="24"/>
                <w:szCs w:val="24"/>
              </w:rPr>
            </w:pPr>
            <w:r w:rsidRPr="000120AA">
              <w:rPr>
                <w:sz w:val="24"/>
                <w:szCs w:val="24"/>
              </w:rPr>
              <w:t>Тюменцевский район пос</w:t>
            </w:r>
            <w:r w:rsidR="00374928" w:rsidRPr="000120AA">
              <w:rPr>
                <w:sz w:val="24"/>
                <w:szCs w:val="24"/>
              </w:rPr>
              <w:t xml:space="preserve">. </w:t>
            </w:r>
            <w:r w:rsidRPr="000120AA">
              <w:rPr>
                <w:sz w:val="24"/>
                <w:szCs w:val="24"/>
              </w:rPr>
              <w:t>К</w:t>
            </w:r>
            <w:r w:rsidR="000120AA" w:rsidRPr="000120AA">
              <w:rPr>
                <w:sz w:val="24"/>
                <w:szCs w:val="24"/>
              </w:rPr>
              <w:t>оролёвский</w:t>
            </w:r>
          </w:p>
          <w:p w:rsidR="00374928" w:rsidRPr="00AF73FB" w:rsidRDefault="000120AA" w:rsidP="000120AA">
            <w:pPr>
              <w:rPr>
                <w:color w:val="FF0000"/>
                <w:sz w:val="24"/>
                <w:szCs w:val="24"/>
              </w:rPr>
            </w:pPr>
            <w:r w:rsidRPr="000120AA">
              <w:rPr>
                <w:sz w:val="24"/>
                <w:szCs w:val="24"/>
              </w:rPr>
              <w:t>пер</w:t>
            </w:r>
            <w:r w:rsidR="00374928" w:rsidRPr="000120AA">
              <w:rPr>
                <w:sz w:val="24"/>
                <w:szCs w:val="24"/>
              </w:rPr>
              <w:t>.</w:t>
            </w:r>
            <w:r w:rsidRPr="000120AA">
              <w:rPr>
                <w:sz w:val="24"/>
                <w:szCs w:val="24"/>
              </w:rPr>
              <w:t xml:space="preserve"> Центральный</w:t>
            </w:r>
            <w:r w:rsidR="00374928" w:rsidRPr="000120AA">
              <w:rPr>
                <w:sz w:val="24"/>
                <w:szCs w:val="24"/>
              </w:rPr>
              <w:t xml:space="preserve"> д.</w:t>
            </w:r>
            <w:r w:rsidRPr="000120A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942D94" w:rsidRDefault="00374928" w:rsidP="00821E11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8C5B9C" w:rsidRDefault="00F66B17" w:rsidP="00F6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74928" w:rsidRPr="00513754" w:rsidTr="00F66B1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513754" w:rsidRDefault="00733ED2" w:rsidP="00821E11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374928" w:rsidRDefault="000B06BC" w:rsidP="004B15F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Тюменцевский сельский 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0B06BC" w:rsidRDefault="00205EE9" w:rsidP="000B06BC">
            <w:pPr>
              <w:jc w:val="center"/>
              <w:rPr>
                <w:sz w:val="24"/>
                <w:szCs w:val="24"/>
              </w:rPr>
            </w:pPr>
            <w:r w:rsidRPr="000B06BC">
              <w:rPr>
                <w:sz w:val="24"/>
                <w:szCs w:val="24"/>
              </w:rPr>
              <w:t>228</w:t>
            </w:r>
            <w:r w:rsidR="000B06BC" w:rsidRPr="000B06BC">
              <w:rPr>
                <w:sz w:val="24"/>
                <w:szCs w:val="24"/>
              </w:rPr>
              <w:t>2001638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3D" w:rsidRPr="000B06BC" w:rsidRDefault="000B06BC" w:rsidP="00FA4A3D">
            <w:pPr>
              <w:rPr>
                <w:sz w:val="24"/>
                <w:szCs w:val="24"/>
              </w:rPr>
            </w:pPr>
            <w:r w:rsidRPr="000B06BC">
              <w:rPr>
                <w:sz w:val="24"/>
                <w:szCs w:val="24"/>
              </w:rPr>
              <w:t>658580</w:t>
            </w:r>
            <w:r w:rsidR="00374928" w:rsidRPr="000B06BC">
              <w:rPr>
                <w:sz w:val="24"/>
                <w:szCs w:val="24"/>
              </w:rPr>
              <w:t xml:space="preserve"> Тюменцевский район с. </w:t>
            </w:r>
            <w:r w:rsidRPr="000B06BC">
              <w:rPr>
                <w:sz w:val="24"/>
                <w:szCs w:val="24"/>
              </w:rPr>
              <w:t>Тюменцево</w:t>
            </w:r>
            <w:r w:rsidR="00374928" w:rsidRPr="000B06BC">
              <w:rPr>
                <w:sz w:val="24"/>
                <w:szCs w:val="24"/>
              </w:rPr>
              <w:t xml:space="preserve"> </w:t>
            </w:r>
          </w:p>
          <w:p w:rsidR="00374928" w:rsidRPr="000B06BC" w:rsidRDefault="00374928" w:rsidP="00FA4A3D">
            <w:pPr>
              <w:rPr>
                <w:sz w:val="24"/>
                <w:szCs w:val="24"/>
              </w:rPr>
            </w:pPr>
            <w:proofErr w:type="gramStart"/>
            <w:r w:rsidRPr="000B06BC">
              <w:rPr>
                <w:sz w:val="24"/>
                <w:szCs w:val="24"/>
              </w:rPr>
              <w:t>ул.</w:t>
            </w:r>
            <w:r w:rsidR="000B06BC" w:rsidRPr="000B06BC">
              <w:rPr>
                <w:sz w:val="24"/>
                <w:szCs w:val="24"/>
              </w:rPr>
              <w:t xml:space="preserve"> Озерная</w:t>
            </w:r>
            <w:r w:rsidRPr="000B06BC">
              <w:rPr>
                <w:sz w:val="24"/>
                <w:szCs w:val="24"/>
              </w:rPr>
              <w:t>, д.</w:t>
            </w:r>
            <w:r w:rsidR="000B06BC" w:rsidRPr="000B06BC">
              <w:rPr>
                <w:sz w:val="24"/>
                <w:szCs w:val="24"/>
              </w:rPr>
              <w:t>35</w:t>
            </w:r>
            <w:r w:rsidRPr="000B06B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942D94" w:rsidRDefault="00374928" w:rsidP="00821E11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8" w:rsidRPr="008C5B9C" w:rsidRDefault="007A25A0" w:rsidP="00821E11">
            <w:pPr>
              <w:jc w:val="center"/>
              <w:rPr>
                <w:sz w:val="24"/>
                <w:szCs w:val="24"/>
              </w:rPr>
            </w:pPr>
            <w:r w:rsidRPr="008C5B9C">
              <w:rPr>
                <w:sz w:val="24"/>
                <w:szCs w:val="24"/>
              </w:rPr>
              <w:t>май</w:t>
            </w:r>
          </w:p>
          <w:p w:rsidR="00374928" w:rsidRPr="008C5B9C" w:rsidRDefault="00374928" w:rsidP="00821E11">
            <w:pPr>
              <w:jc w:val="center"/>
              <w:rPr>
                <w:sz w:val="24"/>
                <w:szCs w:val="24"/>
              </w:rPr>
            </w:pPr>
          </w:p>
        </w:tc>
      </w:tr>
      <w:tr w:rsidR="00733ED2" w:rsidRPr="00513754" w:rsidTr="00F66B1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513754" w:rsidRDefault="00733ED2" w:rsidP="00821E11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374928" w:rsidRDefault="00733ED2" w:rsidP="004B15F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МКДОУ Андроновский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733ED2" w:rsidRDefault="00733ED2" w:rsidP="00821E11">
            <w:pPr>
              <w:jc w:val="center"/>
              <w:rPr>
                <w:sz w:val="24"/>
                <w:szCs w:val="24"/>
              </w:rPr>
            </w:pPr>
            <w:r w:rsidRPr="00733ED2">
              <w:rPr>
                <w:sz w:val="24"/>
                <w:szCs w:val="24"/>
              </w:rPr>
              <w:t>2282003473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733ED2" w:rsidRDefault="00733ED2" w:rsidP="0025597F">
            <w:pPr>
              <w:rPr>
                <w:sz w:val="24"/>
                <w:szCs w:val="24"/>
              </w:rPr>
            </w:pPr>
            <w:r w:rsidRPr="00733ED2">
              <w:rPr>
                <w:sz w:val="24"/>
                <w:szCs w:val="24"/>
              </w:rPr>
              <w:t>658585</w:t>
            </w:r>
            <w:r>
              <w:rPr>
                <w:sz w:val="24"/>
                <w:szCs w:val="24"/>
              </w:rPr>
              <w:t xml:space="preserve"> Тюменцевский район с. Андроново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942D94" w:rsidRDefault="00733ED2" w:rsidP="00576755">
            <w:pPr>
              <w:jc w:val="center"/>
            </w:pPr>
            <w:r w:rsidRPr="00942D94">
              <w:t>Предупреждение и выявление нарушений законодательства РФ о размещении заказов, плановая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D2" w:rsidRPr="008C5B9C" w:rsidRDefault="00733ED2" w:rsidP="00576755">
            <w:pPr>
              <w:jc w:val="center"/>
              <w:rPr>
                <w:sz w:val="24"/>
                <w:szCs w:val="24"/>
              </w:rPr>
            </w:pPr>
            <w:r w:rsidRPr="008C5B9C">
              <w:rPr>
                <w:sz w:val="24"/>
                <w:szCs w:val="24"/>
              </w:rPr>
              <w:t>июнь</w:t>
            </w:r>
          </w:p>
        </w:tc>
      </w:tr>
    </w:tbl>
    <w:p w:rsidR="008C5B9C" w:rsidRDefault="008C5B9C" w:rsidP="00205EE9">
      <w:pPr>
        <w:jc w:val="both"/>
        <w:rPr>
          <w:sz w:val="24"/>
          <w:szCs w:val="24"/>
        </w:rPr>
      </w:pPr>
    </w:p>
    <w:p w:rsidR="00F54E9D" w:rsidRPr="00513754" w:rsidRDefault="001C0ED7" w:rsidP="00205EE9">
      <w:pPr>
        <w:jc w:val="both"/>
        <w:rPr>
          <w:snapToGrid w:val="0"/>
          <w:color w:val="000000"/>
          <w:sz w:val="28"/>
          <w:szCs w:val="28"/>
        </w:rPr>
      </w:pPr>
      <w:r>
        <w:rPr>
          <w:sz w:val="24"/>
          <w:szCs w:val="24"/>
        </w:rPr>
        <w:t>Руководитель инспекции</w:t>
      </w:r>
      <w:r w:rsidRPr="008C450C">
        <w:rPr>
          <w:sz w:val="24"/>
          <w:szCs w:val="24"/>
        </w:rPr>
        <w:t xml:space="preserve">                                          </w:t>
      </w:r>
      <w:r w:rsidR="00AF73FB">
        <w:rPr>
          <w:sz w:val="24"/>
          <w:szCs w:val="24"/>
        </w:rPr>
        <w:t xml:space="preserve">               </w:t>
      </w:r>
      <w:r w:rsidRPr="008C450C">
        <w:rPr>
          <w:sz w:val="24"/>
          <w:szCs w:val="24"/>
        </w:rPr>
        <w:t xml:space="preserve">          </w:t>
      </w:r>
      <w:r w:rsidR="00ED79CB">
        <w:rPr>
          <w:sz w:val="24"/>
          <w:szCs w:val="24"/>
        </w:rPr>
        <w:t>Л.В. Моисеева</w:t>
      </w:r>
    </w:p>
    <w:sectPr w:rsidR="00F54E9D" w:rsidRPr="00513754" w:rsidSect="00AD0E0D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9D"/>
    <w:rsid w:val="000120AA"/>
    <w:rsid w:val="00060F3C"/>
    <w:rsid w:val="00081C61"/>
    <w:rsid w:val="000B06BC"/>
    <w:rsid w:val="000C6410"/>
    <w:rsid w:val="00116A26"/>
    <w:rsid w:val="0012317F"/>
    <w:rsid w:val="00154265"/>
    <w:rsid w:val="001801C5"/>
    <w:rsid w:val="001C0ED7"/>
    <w:rsid w:val="00205EE9"/>
    <w:rsid w:val="0025597F"/>
    <w:rsid w:val="00256DEA"/>
    <w:rsid w:val="002907D0"/>
    <w:rsid w:val="002B1735"/>
    <w:rsid w:val="002D7426"/>
    <w:rsid w:val="002E105B"/>
    <w:rsid w:val="002E398A"/>
    <w:rsid w:val="002E5309"/>
    <w:rsid w:val="002F10F7"/>
    <w:rsid w:val="00327301"/>
    <w:rsid w:val="00336DF0"/>
    <w:rsid w:val="0035002D"/>
    <w:rsid w:val="003516B6"/>
    <w:rsid w:val="00374928"/>
    <w:rsid w:val="00385CFB"/>
    <w:rsid w:val="00386163"/>
    <w:rsid w:val="00406FD6"/>
    <w:rsid w:val="004317BE"/>
    <w:rsid w:val="00437DE3"/>
    <w:rsid w:val="0048697D"/>
    <w:rsid w:val="00494EEB"/>
    <w:rsid w:val="004B15F5"/>
    <w:rsid w:val="004C4E38"/>
    <w:rsid w:val="004E01E1"/>
    <w:rsid w:val="00513754"/>
    <w:rsid w:val="005933DC"/>
    <w:rsid w:val="00631962"/>
    <w:rsid w:val="006624D5"/>
    <w:rsid w:val="00685410"/>
    <w:rsid w:val="006906B1"/>
    <w:rsid w:val="006A626A"/>
    <w:rsid w:val="006B04DC"/>
    <w:rsid w:val="006E22A9"/>
    <w:rsid w:val="00721A34"/>
    <w:rsid w:val="00722844"/>
    <w:rsid w:val="00733ED2"/>
    <w:rsid w:val="00746B40"/>
    <w:rsid w:val="00772C1C"/>
    <w:rsid w:val="007A25A0"/>
    <w:rsid w:val="007C6D35"/>
    <w:rsid w:val="007F4B0B"/>
    <w:rsid w:val="00820BB5"/>
    <w:rsid w:val="00821E11"/>
    <w:rsid w:val="00830CFA"/>
    <w:rsid w:val="00835F7F"/>
    <w:rsid w:val="00862D33"/>
    <w:rsid w:val="00890AAE"/>
    <w:rsid w:val="008C450C"/>
    <w:rsid w:val="008C5B9C"/>
    <w:rsid w:val="008D5203"/>
    <w:rsid w:val="00926AEB"/>
    <w:rsid w:val="0093782C"/>
    <w:rsid w:val="00942D94"/>
    <w:rsid w:val="00973AF2"/>
    <w:rsid w:val="00977A61"/>
    <w:rsid w:val="00995E6B"/>
    <w:rsid w:val="009B681F"/>
    <w:rsid w:val="009C0F5C"/>
    <w:rsid w:val="009C1329"/>
    <w:rsid w:val="00A15F52"/>
    <w:rsid w:val="00A67BE4"/>
    <w:rsid w:val="00A96D0F"/>
    <w:rsid w:val="00AD0E0D"/>
    <w:rsid w:val="00AF470E"/>
    <w:rsid w:val="00AF73FB"/>
    <w:rsid w:val="00B65CEB"/>
    <w:rsid w:val="00B67D7B"/>
    <w:rsid w:val="00B7498C"/>
    <w:rsid w:val="00BA5173"/>
    <w:rsid w:val="00BC006E"/>
    <w:rsid w:val="00BC0E75"/>
    <w:rsid w:val="00BC116F"/>
    <w:rsid w:val="00BE7648"/>
    <w:rsid w:val="00C15BD8"/>
    <w:rsid w:val="00CA293F"/>
    <w:rsid w:val="00CD12D4"/>
    <w:rsid w:val="00D05812"/>
    <w:rsid w:val="00D061AD"/>
    <w:rsid w:val="00D15209"/>
    <w:rsid w:val="00D51ED5"/>
    <w:rsid w:val="00D95FFE"/>
    <w:rsid w:val="00DA04B4"/>
    <w:rsid w:val="00DA1CE5"/>
    <w:rsid w:val="00DA740E"/>
    <w:rsid w:val="00DC1C1C"/>
    <w:rsid w:val="00DF5B3C"/>
    <w:rsid w:val="00E13901"/>
    <w:rsid w:val="00E326DC"/>
    <w:rsid w:val="00E45D80"/>
    <w:rsid w:val="00E90E3A"/>
    <w:rsid w:val="00EA0A4D"/>
    <w:rsid w:val="00EA7608"/>
    <w:rsid w:val="00EC4520"/>
    <w:rsid w:val="00ED79CB"/>
    <w:rsid w:val="00ED7D36"/>
    <w:rsid w:val="00F03C06"/>
    <w:rsid w:val="00F54BE3"/>
    <w:rsid w:val="00F54E9D"/>
    <w:rsid w:val="00F66B17"/>
    <w:rsid w:val="00F95332"/>
    <w:rsid w:val="00FA4A3D"/>
    <w:rsid w:val="00FA6E1B"/>
    <w:rsid w:val="00FD1BE9"/>
    <w:rsid w:val="00FF13F9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82C"/>
    <w:pPr>
      <w:jc w:val="right"/>
    </w:pPr>
    <w:rPr>
      <w:lang w:val="en-US"/>
    </w:rPr>
  </w:style>
  <w:style w:type="paragraph" w:styleId="a4">
    <w:name w:val="Balloon Text"/>
    <w:basedOn w:val="a"/>
    <w:semiHidden/>
    <w:rsid w:val="009B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№ 3 к приказу комитета администрации Алтайского края по финансам, налоговой и кредитной политике  от __ октября 2010 года №</vt:lpstr>
    </vt:vector>
  </TitlesOfParts>
  <Company>manORblack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Приложение № 3 к приказу комитета администрации Алтайского края по финансам, налоговой и кредитной политике  от __ октября 2010 года №</dc:title>
  <dc:subject/>
  <dc:creator>asfr</dc:creator>
  <cp:keywords/>
  <dc:description/>
  <cp:lastModifiedBy>Revizor</cp:lastModifiedBy>
  <cp:revision>4</cp:revision>
  <cp:lastPrinted>2013-10-21T08:32:00Z</cp:lastPrinted>
  <dcterms:created xsi:type="dcterms:W3CDTF">2013-10-15T08:26:00Z</dcterms:created>
  <dcterms:modified xsi:type="dcterms:W3CDTF">2013-10-21T08:32:00Z</dcterms:modified>
</cp:coreProperties>
</file>